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B831" w14:textId="6418F29C" w:rsidR="007673E7" w:rsidRDefault="00F053EE">
      <w:r>
        <w:t>LBF Report 20.04.26</w:t>
      </w:r>
    </w:p>
    <w:p w14:paraId="54F165D9" w14:textId="53263416" w:rsidR="00F053EE" w:rsidRDefault="00F053EE">
      <w:pPr>
        <w:rPr>
          <w:b/>
          <w:bCs/>
        </w:rPr>
      </w:pPr>
    </w:p>
    <w:p w14:paraId="21B3E1FB" w14:textId="3856E317" w:rsidR="00F053EE" w:rsidRDefault="00F053EE">
      <w:pPr>
        <w:rPr>
          <w:b/>
          <w:bCs/>
        </w:rPr>
      </w:pPr>
      <w:r>
        <w:rPr>
          <w:b/>
          <w:bCs/>
        </w:rPr>
        <w:t>Bins: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2"/>
        <w:gridCol w:w="742"/>
        <w:gridCol w:w="6052"/>
      </w:tblGrid>
      <w:tr w:rsidR="009E159B" w14:paraId="1BF5E696" w14:textId="77777777" w:rsidTr="009E159B">
        <w:tc>
          <w:tcPr>
            <w:tcW w:w="3005" w:type="dxa"/>
          </w:tcPr>
          <w:p w14:paraId="5B0B18F6" w14:textId="7DC1BEA7" w:rsidR="009E159B" w:rsidRDefault="009E159B">
            <w:pPr>
              <w:rPr>
                <w:b/>
                <w:bCs/>
              </w:rPr>
            </w:pPr>
            <w:hyperlink r:id="rId8" w:history="1">
              <w:r w:rsidRPr="007B3BB7">
                <w:rPr>
                  <w:rStyle w:val="Hyperlink"/>
                </w:rPr>
                <w:t>https://www.espo.org/harribin-hooded-top-litter-bin.html</w:t>
              </w:r>
            </w:hyperlink>
            <w:r>
              <w:t xml:space="preserve">   </w:t>
            </w:r>
          </w:p>
        </w:tc>
        <w:tc>
          <w:tcPr>
            <w:tcW w:w="3005" w:type="dxa"/>
          </w:tcPr>
          <w:p w14:paraId="53C97CFE" w14:textId="20C9512C" w:rsidR="009E159B" w:rsidRDefault="009E159B">
            <w:pPr>
              <w:rPr>
                <w:b/>
                <w:bCs/>
              </w:rPr>
            </w:pPr>
            <w:r>
              <w:rPr>
                <w:b/>
                <w:bCs/>
              </w:rPr>
              <w:t>£208</w:t>
            </w:r>
          </w:p>
        </w:tc>
        <w:tc>
          <w:tcPr>
            <w:tcW w:w="3006" w:type="dxa"/>
          </w:tcPr>
          <w:p w14:paraId="73CD0997" w14:textId="05E8F844" w:rsidR="009E159B" w:rsidRDefault="009E159B">
            <w:pPr>
              <w:rPr>
                <w:b/>
                <w:bCs/>
              </w:rPr>
            </w:pPr>
            <w:r w:rsidRPr="00BF6CAF">
              <w:drawing>
                <wp:inline distT="0" distB="0" distL="0" distR="0" wp14:anchorId="5588F522" wp14:editId="02310E8B">
                  <wp:extent cx="1486800" cy="1962000"/>
                  <wp:effectExtent l="0" t="0" r="0" b="635"/>
                  <wp:docPr id="2007183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830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00" cy="19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59B" w14:paraId="4A03ADEF" w14:textId="77777777" w:rsidTr="009E159B">
        <w:tc>
          <w:tcPr>
            <w:tcW w:w="3005" w:type="dxa"/>
          </w:tcPr>
          <w:p w14:paraId="439BBE5E" w14:textId="3BA6CC76" w:rsidR="009E159B" w:rsidRDefault="00770294">
            <w:pPr>
              <w:rPr>
                <w:b/>
                <w:bCs/>
              </w:rPr>
            </w:pPr>
            <w:hyperlink r:id="rId10" w:history="1">
              <w:r w:rsidRPr="006B1758">
                <w:rPr>
                  <w:rStyle w:val="Hyperlink"/>
                  <w:lang w:val="de-DE"/>
                </w:rPr>
                <w:t>https://uk.glasdon.com/litter-bins/outdoor-litter-bins/glasdon-jubilee-tm-110-litter-bin</w:t>
              </w:r>
            </w:hyperlink>
          </w:p>
        </w:tc>
        <w:tc>
          <w:tcPr>
            <w:tcW w:w="3005" w:type="dxa"/>
          </w:tcPr>
          <w:p w14:paraId="48E2E6A0" w14:textId="56CC06A7" w:rsidR="009E159B" w:rsidRDefault="00770294">
            <w:pPr>
              <w:rPr>
                <w:b/>
                <w:bCs/>
              </w:rPr>
            </w:pPr>
            <w:r>
              <w:t>£431.60</w:t>
            </w:r>
          </w:p>
        </w:tc>
        <w:tc>
          <w:tcPr>
            <w:tcW w:w="3006" w:type="dxa"/>
          </w:tcPr>
          <w:p w14:paraId="43B67718" w14:textId="206B38CF" w:rsidR="009E159B" w:rsidRDefault="00770294">
            <w:pPr>
              <w:rPr>
                <w:b/>
                <w:bCs/>
              </w:rPr>
            </w:pPr>
            <w:r w:rsidRPr="00E80777">
              <w:drawing>
                <wp:inline distT="0" distB="0" distL="0" distR="0" wp14:anchorId="4C6F1864" wp14:editId="058D2DF2">
                  <wp:extent cx="1206000" cy="1245600"/>
                  <wp:effectExtent l="0" t="0" r="0" b="0"/>
                  <wp:docPr id="12678253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288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2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59B" w14:paraId="0AADBE4B" w14:textId="77777777" w:rsidTr="009E159B">
        <w:tc>
          <w:tcPr>
            <w:tcW w:w="3005" w:type="dxa"/>
          </w:tcPr>
          <w:p w14:paraId="3B4C0937" w14:textId="77777777" w:rsidR="00752E99" w:rsidRDefault="00752E99" w:rsidP="00752E99">
            <w:pPr>
              <w:rPr>
                <w:b/>
                <w:bCs/>
              </w:rPr>
            </w:pPr>
          </w:p>
          <w:p w14:paraId="0A3477FA" w14:textId="6F0A69DB" w:rsidR="009E159B" w:rsidRDefault="00752E99" w:rsidP="00752E99">
            <w:pPr>
              <w:rPr>
                <w:b/>
                <w:bCs/>
              </w:rPr>
            </w:pPr>
            <w:hyperlink r:id="rId12" w:history="1">
              <w:r w:rsidRPr="00F053EE">
                <w:rPr>
                  <w:rStyle w:val="Hyperlink"/>
                </w:rPr>
                <w:t>https://uk.glasdon.com/topsy-2000-tm-litter-bin</w:t>
              </w:r>
            </w:hyperlink>
          </w:p>
        </w:tc>
        <w:tc>
          <w:tcPr>
            <w:tcW w:w="3005" w:type="dxa"/>
          </w:tcPr>
          <w:p w14:paraId="19EB769B" w14:textId="1A080DBA" w:rsidR="009E159B" w:rsidRDefault="00752E99">
            <w:pPr>
              <w:rPr>
                <w:b/>
                <w:bCs/>
              </w:rPr>
            </w:pPr>
            <w:r>
              <w:t>£202.92</w:t>
            </w:r>
          </w:p>
        </w:tc>
        <w:tc>
          <w:tcPr>
            <w:tcW w:w="3006" w:type="dxa"/>
          </w:tcPr>
          <w:p w14:paraId="7931E867" w14:textId="793CEF22" w:rsidR="009E159B" w:rsidRDefault="00752E99">
            <w:pPr>
              <w:rPr>
                <w:b/>
                <w:bCs/>
              </w:rPr>
            </w:pPr>
            <w:r w:rsidRPr="00230704">
              <w:drawing>
                <wp:inline distT="0" distB="0" distL="0" distR="0" wp14:anchorId="31AEEEC7" wp14:editId="1F0B12D9">
                  <wp:extent cx="3534268" cy="3867690"/>
                  <wp:effectExtent l="0" t="0" r="9525" b="0"/>
                  <wp:docPr id="31582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2613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4268" cy="38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59B" w14:paraId="36531059" w14:textId="77777777" w:rsidTr="009E159B">
        <w:tc>
          <w:tcPr>
            <w:tcW w:w="3005" w:type="dxa"/>
          </w:tcPr>
          <w:p w14:paraId="4669F4EC" w14:textId="77777777" w:rsidR="009E159B" w:rsidRDefault="009E159B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9E5EBFB" w14:textId="70F6B247" w:rsidR="009E159B" w:rsidRDefault="00752E99">
            <w:pPr>
              <w:rPr>
                <w:b/>
                <w:bCs/>
              </w:rPr>
            </w:pPr>
            <w:r>
              <w:rPr>
                <w:b/>
                <w:bCs/>
              </w:rPr>
              <w:t>£162</w:t>
            </w:r>
          </w:p>
        </w:tc>
        <w:tc>
          <w:tcPr>
            <w:tcW w:w="3006" w:type="dxa"/>
          </w:tcPr>
          <w:p w14:paraId="349AEBC1" w14:textId="5C99C86F" w:rsidR="009E159B" w:rsidRDefault="00752E99">
            <w:pPr>
              <w:rPr>
                <w:b/>
                <w:bCs/>
              </w:rPr>
            </w:pPr>
            <w:r w:rsidRPr="00E21803">
              <w:drawing>
                <wp:inline distT="0" distB="0" distL="0" distR="0" wp14:anchorId="12AB2883" wp14:editId="4B3DE96E">
                  <wp:extent cx="5409612" cy="2939746"/>
                  <wp:effectExtent l="0" t="0" r="635" b="0"/>
                  <wp:docPr id="7295805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13750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41" cy="294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7B4C5" w14:textId="27B7D64C" w:rsidR="00F053EE" w:rsidRDefault="00CC4C87" w:rsidP="00F053EE">
      <w:r>
        <w:t xml:space="preserve">: cost: </w:t>
      </w:r>
      <w:r w:rsidR="00A50A0D">
        <w:t>£1014.60 ext VAT</w:t>
      </w:r>
      <w:r w:rsidR="00183E73">
        <w:t xml:space="preserve"> each)</w:t>
      </w:r>
    </w:p>
    <w:p w14:paraId="5D55B61E" w14:textId="2A46A8C0" w:rsidR="006B1758" w:rsidRDefault="00E80777" w:rsidP="006B1758">
      <w:r>
        <w:t xml:space="preserve">cost </w:t>
      </w:r>
      <w:r w:rsidRPr="00E80777">
        <w:t>£2158.00</w:t>
      </w:r>
      <w:r w:rsidR="00110853">
        <w:t xml:space="preserve"> ext VAT</w:t>
      </w:r>
      <w:r w:rsidR="00D90509">
        <w:t xml:space="preserve"> each)</w:t>
      </w:r>
    </w:p>
    <w:p w14:paraId="5E7B2695" w14:textId="06DEDE69" w:rsidR="008B5872" w:rsidRDefault="008B5872" w:rsidP="006B1758"/>
    <w:p w14:paraId="37FD8A37" w14:textId="0BF33F1C" w:rsidR="00E21803" w:rsidRPr="006B1758" w:rsidRDefault="00E21803" w:rsidP="006B1758">
      <w:r w:rsidRPr="00E21803">
        <w:drawing>
          <wp:inline distT="0" distB="0" distL="0" distR="0" wp14:anchorId="0DC8C61A" wp14:editId="70EA880D">
            <wp:extent cx="5409612" cy="2939746"/>
            <wp:effectExtent l="0" t="0" r="635" b="0"/>
            <wp:docPr id="428137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3750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0241" cy="294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2556C" w14:textId="43225351" w:rsidR="006B1758" w:rsidRDefault="00675CF4" w:rsidP="00F053EE">
      <w:r w:rsidRPr="00675CF4">
        <w:drawing>
          <wp:inline distT="0" distB="0" distL="0" distR="0" wp14:anchorId="7A5A9E59" wp14:editId="0179BE90">
            <wp:extent cx="19053" cy="76211"/>
            <wp:effectExtent l="0" t="0" r="19050" b="0"/>
            <wp:docPr id="663266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6683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3" cy="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4C5">
        <w:rPr>
          <w:noProof/>
        </w:rPr>
        <w:drawing>
          <wp:inline distT="0" distB="0" distL="0" distR="0" wp14:anchorId="001B2AD8" wp14:editId="60DF3EB1">
            <wp:extent cx="19050" cy="76200"/>
            <wp:effectExtent l="0" t="0" r="19050" b="0"/>
            <wp:docPr id="465306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F5930" w14:textId="631A0BA0" w:rsidR="00230704" w:rsidRDefault="00230704" w:rsidP="00F053EE"/>
    <w:p w14:paraId="340F40A1" w14:textId="305A5FB0" w:rsidR="00230704" w:rsidRDefault="00230704" w:rsidP="00F053EE">
      <w:r>
        <w:t>5 required: Jubilee Green</w:t>
      </w:r>
      <w:r w:rsidR="00B83230">
        <w:t xml:space="preserve"> x 2, Cemetery x 1, </w:t>
      </w:r>
      <w:r w:rsidR="001313FD">
        <w:t xml:space="preserve">1 by basketball courts, </w:t>
      </w:r>
      <w:r w:rsidR="00CC4C87">
        <w:t xml:space="preserve">1 x </w:t>
      </w:r>
      <w:r w:rsidR="00DA60B9">
        <w:t>P</w:t>
      </w:r>
      <w:r w:rsidR="00CC4C87">
        <w:t>rio</w:t>
      </w:r>
      <w:r w:rsidR="00DA60B9">
        <w:t>r</w:t>
      </w:r>
      <w:r w:rsidR="00CC4C87">
        <w:t>y meadow</w:t>
      </w:r>
    </w:p>
    <w:p w14:paraId="431747B9" w14:textId="77777777" w:rsidR="00CC4C87" w:rsidRPr="00F053EE" w:rsidRDefault="00CC4C87" w:rsidP="00F053EE"/>
    <w:p w14:paraId="19DAC98E" w14:textId="6E27F5A0" w:rsidR="00F053EE" w:rsidRDefault="00F053EE">
      <w:r>
        <w:t>Benches</w:t>
      </w:r>
    </w:p>
    <w:p w14:paraId="4F44F73F" w14:textId="5A70E32B" w:rsidR="00F053EE" w:rsidRDefault="00F053EE">
      <w:r>
        <w:t>Possible chatty bench</w:t>
      </w:r>
    </w:p>
    <w:p w14:paraId="085059F4" w14:textId="77777777" w:rsidR="00F053EE" w:rsidRDefault="00F053EE"/>
    <w:p w14:paraId="20319FC7" w14:textId="6B7284F5" w:rsidR="00153F64" w:rsidRDefault="00153F64">
      <w:r>
        <w:lastRenderedPageBreak/>
        <w:t>Mandeville:</w:t>
      </w:r>
    </w:p>
    <w:p w14:paraId="518FB61A" w14:textId="4BF2378C" w:rsidR="00153F64" w:rsidRPr="00153F64" w:rsidRDefault="00153F64" w:rsidP="00153F64">
      <w:r>
        <w:t xml:space="preserve">£124.21 Folding Bollard </w:t>
      </w:r>
      <w:hyperlink r:id="rId16" w:history="1">
        <w:r w:rsidRPr="00153F64">
          <w:rPr>
            <w:rStyle w:val="Hyperlink"/>
          </w:rPr>
          <w:t>https://www.amazon.co.uk/Sealey-FBOL900-900mm-Folding-Bollard/dp/B07P8MJX4F</w:t>
        </w:r>
      </w:hyperlink>
    </w:p>
    <w:p w14:paraId="2A95AF7E" w14:textId="2CC7D300" w:rsidR="004D0074" w:rsidRPr="004D0074" w:rsidRDefault="004D0074" w:rsidP="004D0074">
      <w:r w:rsidRPr="004D0074">
        <w:t>Barrier chain Mandeville</w:t>
      </w:r>
      <w:r w:rsidR="003F7178">
        <w:t xml:space="preserve"> -15 metres</w:t>
      </w:r>
    </w:p>
    <w:p w14:paraId="4B7A38BC" w14:textId="77777777" w:rsidR="004D0074" w:rsidRPr="004D0074" w:rsidRDefault="004D0074" w:rsidP="004D0074">
      <w:hyperlink r:id="rId17" w:history="1">
        <w:r w:rsidRPr="004D0074">
          <w:rPr>
            <w:rStyle w:val="Hyperlink"/>
          </w:rPr>
          <w:t>https://www.amazon.co.uk/High-Quality-Metal-Barrier-Chain-Construction/dp/B0G1L3NHDX</w:t>
        </w:r>
      </w:hyperlink>
    </w:p>
    <w:p w14:paraId="406CD048" w14:textId="77777777" w:rsidR="00153F64" w:rsidRDefault="00153F64"/>
    <w:sectPr w:rsidR="00153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EE"/>
    <w:rsid w:val="00110853"/>
    <w:rsid w:val="001313FD"/>
    <w:rsid w:val="001374C5"/>
    <w:rsid w:val="00140D90"/>
    <w:rsid w:val="00153F64"/>
    <w:rsid w:val="00183E73"/>
    <w:rsid w:val="00230704"/>
    <w:rsid w:val="003D31B6"/>
    <w:rsid w:val="003F7178"/>
    <w:rsid w:val="004D0074"/>
    <w:rsid w:val="00675CF4"/>
    <w:rsid w:val="006B1758"/>
    <w:rsid w:val="006B6072"/>
    <w:rsid w:val="00752E99"/>
    <w:rsid w:val="007673E7"/>
    <w:rsid w:val="00770294"/>
    <w:rsid w:val="007E57D8"/>
    <w:rsid w:val="008B5872"/>
    <w:rsid w:val="008E3F44"/>
    <w:rsid w:val="009335C9"/>
    <w:rsid w:val="009E159B"/>
    <w:rsid w:val="00A0055B"/>
    <w:rsid w:val="00A50A0D"/>
    <w:rsid w:val="00AE26E3"/>
    <w:rsid w:val="00B83230"/>
    <w:rsid w:val="00BF6CAF"/>
    <w:rsid w:val="00CC4C87"/>
    <w:rsid w:val="00D90509"/>
    <w:rsid w:val="00DA60B9"/>
    <w:rsid w:val="00E21803"/>
    <w:rsid w:val="00E80777"/>
    <w:rsid w:val="00F0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E1CC"/>
  <w15:chartTrackingRefBased/>
  <w15:docId w15:val="{50536231-3634-4E5C-8580-CB468736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3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3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70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E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o.org/harribin-hooded-top-litter-bin.html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k.glasdon.com/topsy-2000-tm-litter-bin" TargetMode="External"/><Relationship Id="rId17" Type="http://schemas.openxmlformats.org/officeDocument/2006/relationships/hyperlink" Target="https://www.amazon.co.uk/High-Quality-Metal-Barrier-Chain-Construction/dp/B0G1L3NHD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.uk/Sealey-FBOL900-900mm-Folding-Bollard/dp/B07P8MJX4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uk.glasdon.com/litter-bins/outdoor-litter-bins/glasdon-jubilee-tm-110-litter-bi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1F879EC2C964C983093DC3B473120" ma:contentTypeVersion="13" ma:contentTypeDescription="Create a new document." ma:contentTypeScope="" ma:versionID="e6077adb95d3aa33f80b9b7990946985">
  <xsd:schema xmlns:xsd="http://www.w3.org/2001/XMLSchema" xmlns:xs="http://www.w3.org/2001/XMLSchema" xmlns:p="http://schemas.microsoft.com/office/2006/metadata/properties" xmlns:ns2="40596d8e-f22f-4b27-9081-3e8dc3b2f343" xmlns:ns3="0e03489c-bdd5-4d1c-b8e7-a570d6d52e44" targetNamespace="http://schemas.microsoft.com/office/2006/metadata/properties" ma:root="true" ma:fieldsID="b8b5e1366860044ea09ba7efbd7bf8d6" ns2:_="" ns3:_="">
    <xsd:import namespace="40596d8e-f22f-4b27-9081-3e8dc3b2f343"/>
    <xsd:import namespace="0e03489c-bdd5-4d1c-b8e7-a570d6d52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6d8e-f22f-4b27-9081-3e8dc3b2f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723bc3-cf6c-4351-a020-b079240c2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489c-bdd5-4d1c-b8e7-a570d6d52e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ce3ec0-0181-4af5-bde9-16e9a85ad920}" ma:internalName="TaxCatchAll" ma:showField="CatchAllData" ma:web="0e03489c-bdd5-4d1c-b8e7-a570d6d52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489c-bdd5-4d1c-b8e7-a570d6d52e44" xsi:nil="true"/>
    <lcf76f155ced4ddcb4097134ff3c332f xmlns="40596d8e-f22f-4b27-9081-3e8dc3b2f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2ED86-2EF2-4E67-AEE1-69EF34EB7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85290-8DE5-4332-A05D-98FE884FE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6d8e-f22f-4b27-9081-3e8dc3b2f343"/>
    <ds:schemaRef ds:uri="0e03489c-bdd5-4d1c-b8e7-a570d6d52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0C024-3709-45DD-BC62-C3D9B705C2D9}">
  <ds:schemaRefs>
    <ds:schemaRef ds:uri="http://schemas.microsoft.com/office/2006/metadata/properties"/>
    <ds:schemaRef ds:uri="http://schemas.microsoft.com/office/infopath/2007/PartnerControls"/>
    <ds:schemaRef ds:uri="0e03489c-bdd5-4d1c-b8e7-a570d6d52e44"/>
    <ds:schemaRef ds:uri="40596d8e-f22f-4b27-9081-3e8dc3b2f3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153</Words>
  <Characters>958</Characters>
  <Application>Microsoft Office Word</Application>
  <DocSecurity>0</DocSecurity>
  <Lines>21</Lines>
  <Paragraphs>8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Hyett</dc:creator>
  <cp:keywords/>
  <dc:description/>
  <cp:lastModifiedBy>Katherine Hyett</cp:lastModifiedBy>
  <cp:revision>27</cp:revision>
  <dcterms:created xsi:type="dcterms:W3CDTF">2026-04-23T11:40:00Z</dcterms:created>
  <dcterms:modified xsi:type="dcterms:W3CDTF">2026-04-24T11:14:00Z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0x010100B841F879EC2C964C983093DC3B473120</vt:lpwstr>
  </property>
  <property fmtid="{D5CDD505-2E9C-101B-9397-08002B2CF9AE}" pid="3" name="MediaServiceImageTags">
    <vt:lpwstr/>
  </property>
</Properties>
</file>